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971747" w14:textId="77777777" w:rsidR="004D2683" w:rsidRPr="00D17057" w:rsidRDefault="004D2683">
      <w:pPr>
        <w:tabs>
          <w:tab w:val="left" w:pos="1170"/>
        </w:tabs>
        <w:rPr>
          <w:rFonts w:ascii="Cambria" w:hAnsi="Cambria" w:cs="Arial"/>
          <w:sz w:val="22"/>
          <w:szCs w:val="22"/>
          <w:lang w:val="ca-E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4746"/>
        <w:gridCol w:w="4114"/>
        <w:gridCol w:w="3654"/>
      </w:tblGrid>
      <w:tr w:rsidR="005F0946" w:rsidRPr="00D17057" w14:paraId="5CF602F0" w14:textId="77777777" w:rsidTr="005F0946">
        <w:tc>
          <w:tcPr>
            <w:tcW w:w="599" w:type="pct"/>
          </w:tcPr>
          <w:p w14:paraId="1964D244" w14:textId="77777777" w:rsidR="005F0946" w:rsidRPr="00D17057" w:rsidRDefault="005F0946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</w:pPr>
          </w:p>
        </w:tc>
        <w:tc>
          <w:tcPr>
            <w:tcW w:w="1669" w:type="pct"/>
          </w:tcPr>
          <w:p w14:paraId="4BE33B84" w14:textId="77777777" w:rsidR="005F0946" w:rsidRPr="00D17057" w:rsidRDefault="005F0946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  <w:p w14:paraId="676F155C" w14:textId="77777777" w:rsidR="005F0946" w:rsidRPr="00D17057" w:rsidRDefault="00D17057" w:rsidP="00D17057">
            <w:pPr>
              <w:tabs>
                <w:tab w:val="left" w:pos="117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RESUM</w:t>
            </w:r>
            <w:r w:rsidR="005F0946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 xml:space="preserve"> DESCRIPTI</w:t>
            </w: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U</w:t>
            </w:r>
          </w:p>
        </w:tc>
        <w:tc>
          <w:tcPr>
            <w:tcW w:w="1447" w:type="pct"/>
          </w:tcPr>
          <w:p w14:paraId="2B936588" w14:textId="77777777" w:rsidR="005F0946" w:rsidRPr="00D17057" w:rsidRDefault="005F0946" w:rsidP="00D17057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I</w:t>
            </w:r>
            <w:r w:rsidR="00D17057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NDICADOR</w:t>
            </w: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S VERIFICABLES OBJETIVAMENT</w:t>
            </w:r>
          </w:p>
        </w:tc>
        <w:tc>
          <w:tcPr>
            <w:tcW w:w="1285" w:type="pct"/>
          </w:tcPr>
          <w:p w14:paraId="50AAD697" w14:textId="77777777" w:rsidR="005F0946" w:rsidRPr="00D17057" w:rsidRDefault="005F0946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  <w:p w14:paraId="44F743EF" w14:textId="77777777" w:rsidR="005F0946" w:rsidRPr="00D17057" w:rsidRDefault="00D17057" w:rsidP="00D17057">
            <w:pPr>
              <w:tabs>
                <w:tab w:val="left" w:pos="1170"/>
              </w:tabs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FO</w:t>
            </w:r>
            <w:r w:rsidR="005F0946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NTS DE VERIFICACIÓ</w:t>
            </w:r>
          </w:p>
        </w:tc>
      </w:tr>
      <w:tr w:rsidR="005F0946" w:rsidRPr="00D17057" w14:paraId="6777675E" w14:textId="77777777" w:rsidTr="005F0946">
        <w:trPr>
          <w:trHeight w:val="534"/>
        </w:trPr>
        <w:tc>
          <w:tcPr>
            <w:tcW w:w="599" w:type="pct"/>
          </w:tcPr>
          <w:p w14:paraId="64DB863B" w14:textId="77777777" w:rsidR="005F0946" w:rsidRPr="00D17057" w:rsidRDefault="00D17057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OBJETIU</w:t>
            </w:r>
            <w:r w:rsidR="005F0946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 xml:space="preserve"> GENERAL</w:t>
            </w:r>
          </w:p>
        </w:tc>
        <w:tc>
          <w:tcPr>
            <w:tcW w:w="4401" w:type="pct"/>
            <w:gridSpan w:val="3"/>
          </w:tcPr>
          <w:p w14:paraId="54B9657E" w14:textId="77777777" w:rsidR="005F0946" w:rsidRPr="00D17057" w:rsidRDefault="005F0946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5F0946" w:rsidRPr="00D17057" w14:paraId="22E6148D" w14:textId="77777777" w:rsidTr="005F0946">
        <w:trPr>
          <w:trHeight w:val="556"/>
        </w:trPr>
        <w:tc>
          <w:tcPr>
            <w:tcW w:w="599" w:type="pct"/>
          </w:tcPr>
          <w:p w14:paraId="6AC55DC2" w14:textId="77777777" w:rsidR="005F0946" w:rsidRPr="00D17057" w:rsidRDefault="00D17057" w:rsidP="00D17057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 xml:space="preserve">OBJETIU </w:t>
            </w:r>
            <w:r w:rsidR="005F0946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ESPECÍFIC</w:t>
            </w:r>
          </w:p>
        </w:tc>
        <w:tc>
          <w:tcPr>
            <w:tcW w:w="4401" w:type="pct"/>
            <w:gridSpan w:val="3"/>
          </w:tcPr>
          <w:p w14:paraId="30AAC8CC" w14:textId="77777777" w:rsidR="005F0946" w:rsidRPr="00D17057" w:rsidRDefault="005F0946" w:rsidP="000F4B02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5F0946" w:rsidRPr="00D17057" w14:paraId="16A5621D" w14:textId="77777777" w:rsidTr="005F0946">
        <w:trPr>
          <w:trHeight w:val="1070"/>
        </w:trPr>
        <w:tc>
          <w:tcPr>
            <w:tcW w:w="599" w:type="pct"/>
            <w:vMerge w:val="restart"/>
          </w:tcPr>
          <w:p w14:paraId="6FAF21E9" w14:textId="77777777" w:rsidR="005F0946" w:rsidRPr="00D17057" w:rsidRDefault="00D17057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RESULTA</w:t>
            </w:r>
            <w:r w:rsidR="005F0946"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S</w:t>
            </w:r>
          </w:p>
        </w:tc>
        <w:tc>
          <w:tcPr>
            <w:tcW w:w="1669" w:type="pct"/>
          </w:tcPr>
          <w:p w14:paraId="2CB4ECCB" w14:textId="77777777" w:rsidR="005F0946" w:rsidRPr="00D17057" w:rsidRDefault="00D17057" w:rsidP="005F0946">
            <w:pPr>
              <w:pStyle w:val="Textoindependiente21"/>
              <w:jc w:val="left"/>
              <w:rPr>
                <w:rFonts w:ascii="Courier New" w:hAnsi="Courier New" w:cs="Courier New"/>
                <w:sz w:val="22"/>
                <w:szCs w:val="22"/>
                <w:u w:val="none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>RESULTAT</w:t>
            </w:r>
            <w:r w:rsidR="005F0946"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 xml:space="preserve"> 1:</w:t>
            </w:r>
          </w:p>
        </w:tc>
        <w:tc>
          <w:tcPr>
            <w:tcW w:w="1447" w:type="pct"/>
          </w:tcPr>
          <w:p w14:paraId="33ECF90B" w14:textId="77777777" w:rsidR="005F0946" w:rsidRPr="00D17057" w:rsidRDefault="005F0946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  <w:tc>
          <w:tcPr>
            <w:tcW w:w="1285" w:type="pct"/>
          </w:tcPr>
          <w:p w14:paraId="251AF7E9" w14:textId="77777777" w:rsidR="005F0946" w:rsidRPr="00D17057" w:rsidRDefault="005F0946" w:rsidP="00B7313F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5F0946" w:rsidRPr="00D17057" w14:paraId="23E3977B" w14:textId="77777777" w:rsidTr="005F0946">
        <w:trPr>
          <w:trHeight w:val="1070"/>
        </w:trPr>
        <w:tc>
          <w:tcPr>
            <w:tcW w:w="599" w:type="pct"/>
            <w:vMerge/>
          </w:tcPr>
          <w:p w14:paraId="61B1BC6A" w14:textId="77777777" w:rsidR="005F0946" w:rsidRPr="00D17057" w:rsidRDefault="005F0946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1669" w:type="pct"/>
          </w:tcPr>
          <w:p w14:paraId="7A960C17" w14:textId="77777777" w:rsidR="005F0946" w:rsidRPr="00D17057" w:rsidRDefault="00D17057">
            <w:pPr>
              <w:pStyle w:val="Textoindependiente21"/>
              <w:jc w:val="left"/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>RESULTAT</w:t>
            </w:r>
            <w:r w:rsidR="005F0946"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 xml:space="preserve"> 2:</w:t>
            </w:r>
          </w:p>
        </w:tc>
        <w:tc>
          <w:tcPr>
            <w:tcW w:w="1447" w:type="pct"/>
          </w:tcPr>
          <w:p w14:paraId="695AC989" w14:textId="77777777" w:rsidR="005F0946" w:rsidRPr="00D17057" w:rsidRDefault="005F0946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  <w:tc>
          <w:tcPr>
            <w:tcW w:w="1285" w:type="pct"/>
          </w:tcPr>
          <w:p w14:paraId="5AF27E49" w14:textId="77777777" w:rsidR="005F0946" w:rsidRPr="00D17057" w:rsidRDefault="005F0946" w:rsidP="00B7313F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5F0946" w:rsidRPr="00D17057" w14:paraId="0D89DE2A" w14:textId="77777777" w:rsidTr="005F0946">
        <w:trPr>
          <w:trHeight w:val="1070"/>
        </w:trPr>
        <w:tc>
          <w:tcPr>
            <w:tcW w:w="599" w:type="pct"/>
            <w:vMerge/>
          </w:tcPr>
          <w:p w14:paraId="6D36FECE" w14:textId="77777777" w:rsidR="005F0946" w:rsidRPr="00D17057" w:rsidRDefault="005F0946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1669" w:type="pct"/>
          </w:tcPr>
          <w:p w14:paraId="71DA1CB8" w14:textId="77777777" w:rsidR="005F0946" w:rsidRPr="00D17057" w:rsidRDefault="00D17057">
            <w:pPr>
              <w:pStyle w:val="Textoindependiente21"/>
              <w:jc w:val="left"/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>RESULTAT</w:t>
            </w:r>
            <w:r w:rsidR="005F0946"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 xml:space="preserve"> 3:</w:t>
            </w:r>
          </w:p>
        </w:tc>
        <w:tc>
          <w:tcPr>
            <w:tcW w:w="1447" w:type="pct"/>
          </w:tcPr>
          <w:p w14:paraId="578CB0A9" w14:textId="77777777" w:rsidR="005F0946" w:rsidRPr="00D17057" w:rsidRDefault="005F0946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  <w:tc>
          <w:tcPr>
            <w:tcW w:w="1285" w:type="pct"/>
          </w:tcPr>
          <w:p w14:paraId="4B6219F0" w14:textId="77777777" w:rsidR="005F0946" w:rsidRPr="00D17057" w:rsidRDefault="005F0946" w:rsidP="00B7313F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5F0946" w:rsidRPr="00D17057" w14:paraId="18C39C50" w14:textId="77777777" w:rsidTr="003570AB">
        <w:trPr>
          <w:trHeight w:val="361"/>
        </w:trPr>
        <w:tc>
          <w:tcPr>
            <w:tcW w:w="599" w:type="pct"/>
            <w:vMerge/>
          </w:tcPr>
          <w:p w14:paraId="7D1C99CA" w14:textId="77777777" w:rsidR="005F0946" w:rsidRPr="00D17057" w:rsidRDefault="005F0946">
            <w:pPr>
              <w:tabs>
                <w:tab w:val="left" w:pos="1170"/>
              </w:tabs>
              <w:snapToGrid w:val="0"/>
              <w:jc w:val="center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1669" w:type="pct"/>
          </w:tcPr>
          <w:p w14:paraId="4D44E4DA" w14:textId="77777777" w:rsidR="005F0946" w:rsidRPr="00D17057" w:rsidRDefault="00D17057" w:rsidP="00D17057">
            <w:pPr>
              <w:pStyle w:val="Textoindependiente21"/>
              <w:jc w:val="left"/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u w:val="none"/>
                <w:lang w:val="ca-ES"/>
              </w:rPr>
              <w:t xml:space="preserve">AFEGIR LES FILES NECESSÀRIES: </w:t>
            </w:r>
          </w:p>
        </w:tc>
        <w:tc>
          <w:tcPr>
            <w:tcW w:w="1447" w:type="pct"/>
          </w:tcPr>
          <w:p w14:paraId="670C4C72" w14:textId="77777777" w:rsidR="005F0946" w:rsidRPr="00D17057" w:rsidRDefault="005F0946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  <w:tc>
          <w:tcPr>
            <w:tcW w:w="1285" w:type="pct"/>
          </w:tcPr>
          <w:p w14:paraId="5DDD95AB" w14:textId="77777777" w:rsidR="005F0946" w:rsidRPr="00D17057" w:rsidRDefault="005F0946" w:rsidP="00B7313F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</w:p>
        </w:tc>
      </w:tr>
      <w:tr w:rsidR="00647037" w:rsidRPr="00D17057" w14:paraId="6C6DF02C" w14:textId="77777777" w:rsidTr="00647037">
        <w:trPr>
          <w:trHeight w:val="985"/>
        </w:trPr>
        <w:tc>
          <w:tcPr>
            <w:tcW w:w="599" w:type="pct"/>
            <w:vMerge w:val="restart"/>
          </w:tcPr>
          <w:p w14:paraId="23505EB7" w14:textId="77777777" w:rsidR="00647037" w:rsidRPr="00D17057" w:rsidRDefault="00647037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  <w:t>ACTIVITATS</w:t>
            </w:r>
          </w:p>
        </w:tc>
        <w:tc>
          <w:tcPr>
            <w:tcW w:w="4401" w:type="pct"/>
            <w:gridSpan w:val="3"/>
          </w:tcPr>
          <w:p w14:paraId="5D4E480E" w14:textId="77777777" w:rsidR="00647037" w:rsidRPr="00D17057" w:rsidRDefault="00647037" w:rsidP="002E5DFF">
            <w:pPr>
              <w:tabs>
                <w:tab w:val="left" w:pos="1170"/>
              </w:tabs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A1R1:</w:t>
            </w:r>
          </w:p>
          <w:p w14:paraId="1F2F160F" w14:textId="77777777" w:rsidR="00647037" w:rsidRPr="00D17057" w:rsidRDefault="00647037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A2R1:</w:t>
            </w:r>
          </w:p>
        </w:tc>
      </w:tr>
      <w:tr w:rsidR="00647037" w:rsidRPr="00D17057" w14:paraId="6BDCF17E" w14:textId="77777777" w:rsidTr="00647037">
        <w:trPr>
          <w:trHeight w:val="985"/>
        </w:trPr>
        <w:tc>
          <w:tcPr>
            <w:tcW w:w="599" w:type="pct"/>
            <w:vMerge/>
          </w:tcPr>
          <w:p w14:paraId="50A3C710" w14:textId="77777777" w:rsidR="00647037" w:rsidRPr="00D17057" w:rsidRDefault="00647037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4401" w:type="pct"/>
            <w:gridSpan w:val="3"/>
          </w:tcPr>
          <w:p w14:paraId="36188D0D" w14:textId="77777777" w:rsidR="00647037" w:rsidRPr="00D17057" w:rsidRDefault="00647037" w:rsidP="005F0946">
            <w:pPr>
              <w:tabs>
                <w:tab w:val="left" w:pos="1170"/>
              </w:tabs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A1R2:</w:t>
            </w:r>
          </w:p>
          <w:p w14:paraId="66E7F633" w14:textId="77777777" w:rsidR="00647037" w:rsidRPr="00D17057" w:rsidRDefault="00647037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A2R2:</w:t>
            </w:r>
          </w:p>
        </w:tc>
      </w:tr>
      <w:tr w:rsidR="00647037" w:rsidRPr="00D17057" w14:paraId="643B477F" w14:textId="77777777" w:rsidTr="00647037">
        <w:trPr>
          <w:trHeight w:val="985"/>
        </w:trPr>
        <w:tc>
          <w:tcPr>
            <w:tcW w:w="599" w:type="pct"/>
            <w:vMerge/>
          </w:tcPr>
          <w:p w14:paraId="16296F5A" w14:textId="77777777" w:rsidR="00647037" w:rsidRPr="00D17057" w:rsidRDefault="00647037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4401" w:type="pct"/>
            <w:gridSpan w:val="3"/>
          </w:tcPr>
          <w:p w14:paraId="4EA19DD8" w14:textId="77777777" w:rsidR="00647037" w:rsidRPr="00D17057" w:rsidRDefault="00647037" w:rsidP="002E5DFF">
            <w:pPr>
              <w:tabs>
                <w:tab w:val="left" w:pos="1170"/>
              </w:tabs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A1R3:</w:t>
            </w:r>
          </w:p>
          <w:p w14:paraId="2931529E" w14:textId="77777777" w:rsidR="00647037" w:rsidRPr="00D17057" w:rsidRDefault="00647037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A2R3:</w:t>
            </w:r>
          </w:p>
        </w:tc>
      </w:tr>
      <w:tr w:rsidR="00647037" w:rsidRPr="00D17057" w14:paraId="4753BF6F" w14:textId="77777777" w:rsidTr="00647037">
        <w:trPr>
          <w:trHeight w:val="401"/>
        </w:trPr>
        <w:tc>
          <w:tcPr>
            <w:tcW w:w="599" w:type="pct"/>
            <w:vMerge/>
          </w:tcPr>
          <w:p w14:paraId="5132B3A5" w14:textId="77777777" w:rsidR="00647037" w:rsidRPr="00D17057" w:rsidRDefault="00647037">
            <w:pPr>
              <w:tabs>
                <w:tab w:val="left" w:pos="1170"/>
              </w:tabs>
              <w:snapToGrid w:val="0"/>
              <w:rPr>
                <w:rFonts w:ascii="Courier New" w:hAnsi="Courier New" w:cs="Courier New"/>
                <w:i/>
                <w:sz w:val="22"/>
                <w:szCs w:val="22"/>
                <w:lang w:val="ca-ES"/>
              </w:rPr>
            </w:pPr>
          </w:p>
        </w:tc>
        <w:tc>
          <w:tcPr>
            <w:tcW w:w="4401" w:type="pct"/>
            <w:gridSpan w:val="3"/>
          </w:tcPr>
          <w:p w14:paraId="212298FC" w14:textId="77777777" w:rsidR="00647037" w:rsidRPr="00D17057" w:rsidRDefault="00647037">
            <w:pPr>
              <w:tabs>
                <w:tab w:val="left" w:pos="1170"/>
              </w:tabs>
              <w:rPr>
                <w:rFonts w:ascii="Courier New" w:hAnsi="Courier New" w:cs="Courier New"/>
                <w:sz w:val="22"/>
                <w:szCs w:val="22"/>
                <w:lang w:val="ca-ES"/>
              </w:rPr>
            </w:pPr>
            <w:r w:rsidRPr="00D17057">
              <w:rPr>
                <w:rFonts w:ascii="Courier New" w:hAnsi="Courier New" w:cs="Courier New"/>
                <w:b/>
                <w:sz w:val="22"/>
                <w:szCs w:val="22"/>
                <w:lang w:val="ca-ES"/>
              </w:rPr>
              <w:t>AFEGIR LES FILES NECESSÀRIES:</w:t>
            </w:r>
          </w:p>
        </w:tc>
      </w:tr>
    </w:tbl>
    <w:p w14:paraId="72E3CE87" w14:textId="77777777" w:rsidR="004D2683" w:rsidRPr="00D17057" w:rsidRDefault="004D2683">
      <w:pPr>
        <w:tabs>
          <w:tab w:val="left" w:pos="1170"/>
        </w:tabs>
        <w:rPr>
          <w:lang w:val="ca-ES"/>
        </w:rPr>
      </w:pPr>
    </w:p>
    <w:sectPr w:rsidR="004D2683" w:rsidRPr="00D17057">
      <w:headerReference w:type="default" r:id="rId7"/>
      <w:footerReference w:type="default" r:id="rId8"/>
      <w:pgSz w:w="16837" w:h="11905" w:orient="landscape"/>
      <w:pgMar w:top="851" w:right="1418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2167" w14:textId="77777777" w:rsidR="00A12569" w:rsidRDefault="00A12569">
      <w:r>
        <w:separator/>
      </w:r>
    </w:p>
  </w:endnote>
  <w:endnote w:type="continuationSeparator" w:id="0">
    <w:p w14:paraId="56801D54" w14:textId="77777777" w:rsidR="00A12569" w:rsidRDefault="00A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E7D6" w14:textId="67113F45" w:rsidR="003570AB" w:rsidRPr="00D17057" w:rsidRDefault="003570AB" w:rsidP="003570AB">
    <w:pPr>
      <w:pStyle w:val="Piedepgina"/>
      <w:jc w:val="right"/>
      <w:rPr>
        <w:rFonts w:ascii="Courier New" w:hAnsi="Courier New" w:cs="Courier New"/>
      </w:rPr>
    </w:pPr>
    <w:r w:rsidRPr="00D17057">
      <w:rPr>
        <w:rFonts w:ascii="Courier New" w:eastAsia="Calibri" w:hAnsi="Courier New" w:cs="Courier New"/>
        <w:b/>
        <w:i/>
        <w:sz w:val="20"/>
        <w:szCs w:val="22"/>
        <w:lang w:eastAsia="en-US"/>
      </w:rPr>
      <w:t>Projectem en comú – Matri</w:t>
    </w:r>
    <w:r w:rsidR="00D17057" w:rsidRPr="00D17057">
      <w:rPr>
        <w:rFonts w:ascii="Courier New" w:eastAsia="Calibri" w:hAnsi="Courier New" w:cs="Courier New"/>
        <w:b/>
        <w:i/>
        <w:sz w:val="20"/>
        <w:szCs w:val="22"/>
        <w:lang w:eastAsia="en-US"/>
      </w:rPr>
      <w:t>u del projecte</w:t>
    </w:r>
    <w:r w:rsidRPr="00D17057">
      <w:rPr>
        <w:rFonts w:ascii="Courier New" w:hAnsi="Courier New" w:cs="Courier New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 w:rsidRPr="00D17057">
      <w:rPr>
        <w:rFonts w:ascii="Courier New" w:hAnsi="Courier New" w:cs="Courier New"/>
        <w:sz w:val="20"/>
      </w:rPr>
      <w:fldChar w:fldCharType="begin"/>
    </w:r>
    <w:r w:rsidRPr="00D17057">
      <w:rPr>
        <w:rFonts w:ascii="Courier New" w:hAnsi="Courier New" w:cs="Courier New"/>
        <w:sz w:val="20"/>
      </w:rPr>
      <w:instrText>PAGE   \* MERGEFORMAT</w:instrText>
    </w:r>
    <w:r w:rsidRPr="00D17057">
      <w:rPr>
        <w:rFonts w:ascii="Courier New" w:hAnsi="Courier New" w:cs="Courier New"/>
        <w:sz w:val="20"/>
      </w:rPr>
      <w:fldChar w:fldCharType="separate"/>
    </w:r>
    <w:r w:rsidR="00B06A38">
      <w:rPr>
        <w:rFonts w:ascii="Courier New" w:hAnsi="Courier New" w:cs="Courier New"/>
        <w:noProof/>
        <w:sz w:val="20"/>
      </w:rPr>
      <w:t>1</w:t>
    </w:r>
    <w:r w:rsidRPr="00D17057">
      <w:rPr>
        <w:rFonts w:ascii="Courier New" w:hAnsi="Courier New" w:cs="Courier Ne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FCA4" w14:textId="77777777" w:rsidR="00A12569" w:rsidRDefault="00A12569">
      <w:r>
        <w:separator/>
      </w:r>
    </w:p>
  </w:footnote>
  <w:footnote w:type="continuationSeparator" w:id="0">
    <w:p w14:paraId="2669DA69" w14:textId="77777777" w:rsidR="00A12569" w:rsidRDefault="00A1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7074" w14:textId="77777777" w:rsidR="003570AB" w:rsidRDefault="003570AB" w:rsidP="003570AB">
    <w:pPr>
      <w:pStyle w:val="Encabezado"/>
      <w:jc w:val="right"/>
    </w:pPr>
    <w:r>
      <w:pict w14:anchorId="011E4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71.25pt">
          <v:imagedata r:id="rId1" o:title="logo projectem en comu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ADD"/>
    <w:rsid w:val="0000771E"/>
    <w:rsid w:val="00032752"/>
    <w:rsid w:val="000612BA"/>
    <w:rsid w:val="00066B48"/>
    <w:rsid w:val="000913FC"/>
    <w:rsid w:val="000D745F"/>
    <w:rsid w:val="000F4B02"/>
    <w:rsid w:val="00120A0F"/>
    <w:rsid w:val="00155553"/>
    <w:rsid w:val="001A4082"/>
    <w:rsid w:val="001C34CE"/>
    <w:rsid w:val="001F107D"/>
    <w:rsid w:val="00233CEB"/>
    <w:rsid w:val="002835BA"/>
    <w:rsid w:val="002901DE"/>
    <w:rsid w:val="002E5DFF"/>
    <w:rsid w:val="003056D5"/>
    <w:rsid w:val="003111DB"/>
    <w:rsid w:val="003570AB"/>
    <w:rsid w:val="00361B29"/>
    <w:rsid w:val="003E2CDC"/>
    <w:rsid w:val="00415584"/>
    <w:rsid w:val="00425FE7"/>
    <w:rsid w:val="0046315F"/>
    <w:rsid w:val="004A6EB7"/>
    <w:rsid w:val="004B732B"/>
    <w:rsid w:val="004D2683"/>
    <w:rsid w:val="0051695C"/>
    <w:rsid w:val="005F0946"/>
    <w:rsid w:val="005F4554"/>
    <w:rsid w:val="00621D74"/>
    <w:rsid w:val="00647037"/>
    <w:rsid w:val="00650C70"/>
    <w:rsid w:val="00651FC4"/>
    <w:rsid w:val="00683C07"/>
    <w:rsid w:val="0069648B"/>
    <w:rsid w:val="006A2003"/>
    <w:rsid w:val="006E026A"/>
    <w:rsid w:val="00714C9D"/>
    <w:rsid w:val="00730F60"/>
    <w:rsid w:val="00731226"/>
    <w:rsid w:val="0076574D"/>
    <w:rsid w:val="0079552C"/>
    <w:rsid w:val="007C0E90"/>
    <w:rsid w:val="007D6B80"/>
    <w:rsid w:val="009057AE"/>
    <w:rsid w:val="00933E4F"/>
    <w:rsid w:val="0093797E"/>
    <w:rsid w:val="009509C1"/>
    <w:rsid w:val="009663D3"/>
    <w:rsid w:val="009C2F46"/>
    <w:rsid w:val="00A12569"/>
    <w:rsid w:val="00A161EE"/>
    <w:rsid w:val="00A77F08"/>
    <w:rsid w:val="00AD1F39"/>
    <w:rsid w:val="00B06A38"/>
    <w:rsid w:val="00B23131"/>
    <w:rsid w:val="00B7313F"/>
    <w:rsid w:val="00BF65BD"/>
    <w:rsid w:val="00C14B08"/>
    <w:rsid w:val="00C3726D"/>
    <w:rsid w:val="00C4255F"/>
    <w:rsid w:val="00C67544"/>
    <w:rsid w:val="00C72E94"/>
    <w:rsid w:val="00C85867"/>
    <w:rsid w:val="00CB0FA8"/>
    <w:rsid w:val="00CE36A1"/>
    <w:rsid w:val="00CF077D"/>
    <w:rsid w:val="00D037AB"/>
    <w:rsid w:val="00D17057"/>
    <w:rsid w:val="00D46745"/>
    <w:rsid w:val="00D625CB"/>
    <w:rsid w:val="00DB4830"/>
    <w:rsid w:val="00DE4C46"/>
    <w:rsid w:val="00E24C20"/>
    <w:rsid w:val="00E73CB6"/>
    <w:rsid w:val="00E74C84"/>
    <w:rsid w:val="00EA384C"/>
    <w:rsid w:val="00EC30E8"/>
    <w:rsid w:val="00EC5A7E"/>
    <w:rsid w:val="00EF7ADD"/>
    <w:rsid w:val="00FA64B1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E61BCAA"/>
  <w15:chartTrackingRefBased/>
  <w15:docId w15:val="{955CA747-3960-40F0-B584-3BA7BE6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300"/>
      <w:outlineLvl w:val="4"/>
    </w:pPr>
    <w:rPr>
      <w:rFonts w:ascii="Arial" w:hAnsi="Arial"/>
      <w:b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40"/>
      <w:jc w:val="center"/>
      <w:outlineLvl w:val="7"/>
    </w:pPr>
    <w:rPr>
      <w:rFonts w:ascii="Arial" w:hAnsi="Arial"/>
      <w:b/>
      <w:sz w:val="16"/>
      <w:szCs w:val="20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b/>
      <w:sz w:val="24"/>
      <w:szCs w:val="24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basedOn w:val="Fuentedeprrafopredeter1"/>
  </w:style>
  <w:style w:type="character" w:customStyle="1" w:styleId="Textoindependiente2Car">
    <w:name w:val="Texto independiente 2 Car"/>
    <w:rPr>
      <w:sz w:val="24"/>
      <w:u w:val="single"/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TIQUETA0">
    <w:name w:val="ETIQUETA"/>
    <w:basedOn w:val="Normal"/>
    <w:next w:val="Normal"/>
    <w:pPr>
      <w:spacing w:before="40"/>
      <w:jc w:val="both"/>
    </w:pPr>
    <w:rPr>
      <w:rFonts w:ascii="Arial" w:hAnsi="Arial"/>
      <w:sz w:val="16"/>
      <w:szCs w:val="20"/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Textoindependiente21">
    <w:name w:val="Texto independiente 21"/>
    <w:basedOn w:val="Normal"/>
    <w:pPr>
      <w:jc w:val="both"/>
    </w:pPr>
    <w:rPr>
      <w:szCs w:val="20"/>
      <w:u w:val="single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PiedepginaCar">
    <w:name w:val="Pie de página Car"/>
    <w:link w:val="Piedepgina"/>
    <w:uiPriority w:val="99"/>
    <w:rsid w:val="003570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IDENTIFICACIÓN DEL PROYECTO</vt:lpstr>
    </vt:vector>
  </TitlesOfParts>
  <Company>SoftPack©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IDENTIFICACIÓN DEL PROYECTO</dc:title>
  <dc:subject/>
  <dc:creator>Presidencia</dc:creator>
  <cp:keywords/>
  <cp:lastModifiedBy>Pepe Satoca</cp:lastModifiedBy>
  <cp:revision>2</cp:revision>
  <cp:lastPrinted>2010-02-19T12:25:00Z</cp:lastPrinted>
  <dcterms:created xsi:type="dcterms:W3CDTF">2016-04-17T20:22:00Z</dcterms:created>
  <dcterms:modified xsi:type="dcterms:W3CDTF">2016-04-17T20:22:00Z</dcterms:modified>
</cp:coreProperties>
</file>